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72D4" w14:textId="77777777" w:rsidR="004C0FB7" w:rsidRPr="0090414A" w:rsidRDefault="004C0FB7" w:rsidP="004C0FB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90414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B0D89EC" wp14:editId="2170D158">
            <wp:extent cx="3228975" cy="495300"/>
            <wp:effectExtent l="0" t="0" r="9525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8DEC0" w14:textId="77777777" w:rsidR="004C0FB7" w:rsidRPr="0090414A" w:rsidRDefault="004C0FB7" w:rsidP="004C0FB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0414A">
        <w:rPr>
          <w:rFonts w:ascii="Garamond" w:eastAsia="Times New Roman" w:hAnsi="Garamond" w:cs="Arial"/>
          <w:b/>
          <w:lang w:eastAsia="sl-SI"/>
        </w:rPr>
        <w:t>OBLAKOVA ULICA 5</w:t>
      </w:r>
    </w:p>
    <w:p w14:paraId="54A613E9" w14:textId="77777777" w:rsidR="004C0FB7" w:rsidRPr="0090414A" w:rsidRDefault="004C0FB7" w:rsidP="004C0FB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0414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256B946" w14:textId="77777777" w:rsidR="004C0FB7" w:rsidRPr="0090414A" w:rsidRDefault="004C0FB7" w:rsidP="004C0FB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90414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90414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40E6DEC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</w:t>
      </w:r>
    </w:p>
    <w:p w14:paraId="489BD91E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DE53156" w14:textId="148AC1AB" w:rsidR="004C0FB7" w:rsidRPr="0090414A" w:rsidRDefault="004C0FB7" w:rsidP="004C0FB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90414A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27</w:t>
      </w:r>
      <w:r w:rsidRPr="0090414A">
        <w:rPr>
          <w:rFonts w:ascii="Garamond" w:eastAsia="Times New Roman" w:hAnsi="Garamond"/>
          <w:u w:val="single"/>
          <w:lang w:eastAsia="sl-SI"/>
        </w:rPr>
        <w:t>.0</w:t>
      </w:r>
      <w:r>
        <w:rPr>
          <w:rFonts w:ascii="Garamond" w:eastAsia="Times New Roman" w:hAnsi="Garamond"/>
          <w:u w:val="single"/>
          <w:lang w:eastAsia="sl-SI"/>
        </w:rPr>
        <w:t>5</w:t>
      </w:r>
      <w:r w:rsidRPr="0090414A">
        <w:rPr>
          <w:rFonts w:ascii="Garamond" w:eastAsia="Times New Roman" w:hAnsi="Garamond"/>
          <w:u w:val="single"/>
          <w:lang w:eastAsia="sl-SI"/>
        </w:rPr>
        <w:t>.202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90414A"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</w:rPr>
        <w:t>981</w:t>
      </w:r>
      <w:r w:rsidRPr="0090414A">
        <w:rPr>
          <w:rFonts w:ascii="Garamond" w:eastAsia="Times New Roman" w:hAnsi="Garamond"/>
          <w:u w:val="single"/>
          <w:lang w:eastAsia="sl-SI"/>
        </w:rPr>
        <w:t>-</w:t>
      </w:r>
      <w:r w:rsidRPr="0090414A"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</w:t>
      </w:r>
      <w:r w:rsidRPr="0090414A">
        <w:rPr>
          <w:rFonts w:ascii="Garamond" w:eastAsia="Times New Roman" w:hAnsi="Garamond"/>
          <w:b/>
          <w:u w:val="single"/>
          <w:lang w:eastAsia="sl-SI"/>
        </w:rPr>
        <w:t xml:space="preserve"> SPH/VH</w:t>
      </w:r>
      <w:r w:rsidRPr="0090414A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CA2771F" w14:textId="77777777" w:rsidR="004C0FB7" w:rsidRPr="0090414A" w:rsidRDefault="004C0FB7" w:rsidP="004C0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FC0DA04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78D21A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A20F2A8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D09EE3F" w14:textId="6C17319A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VOZIČEK ZA INŠTRUMENTE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90414A">
        <w:rPr>
          <w:rFonts w:ascii="Garamond" w:eastAsia="Times New Roman" w:hAnsi="Garamond" w:cs="Times New Roman"/>
          <w:b/>
          <w:lang w:eastAsia="sl-SI"/>
        </w:rPr>
        <w:t xml:space="preserve">      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90414A">
        <w:rPr>
          <w:rFonts w:ascii="Garamond" w:eastAsia="Times New Roman" w:hAnsi="Garamond" w:cs="Times New Roman"/>
          <w:b/>
          <w:lang w:eastAsia="sl-SI"/>
        </w:rPr>
        <w:t>kom</w:t>
      </w:r>
    </w:p>
    <w:p w14:paraId="3105D136" w14:textId="77777777" w:rsidR="004C0FB7" w:rsidRPr="0090414A" w:rsidRDefault="004C0FB7" w:rsidP="004C0FB7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4737D4DE" w14:textId="77777777" w:rsidR="004C0FB7" w:rsidRPr="0090414A" w:rsidRDefault="004C0FB7" w:rsidP="004C0FB7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43EE10BB" w14:textId="77777777" w:rsidR="004C0FB7" w:rsidRPr="0090414A" w:rsidRDefault="004C0FB7" w:rsidP="004C0FB7">
      <w:pPr>
        <w:spacing w:line="254" w:lineRule="auto"/>
        <w:rPr>
          <w:rFonts w:ascii="Garamond" w:hAnsi="Garamond"/>
          <w:b/>
        </w:rPr>
      </w:pPr>
      <w:r w:rsidRPr="0090414A">
        <w:rPr>
          <w:rFonts w:ascii="Garamond" w:hAnsi="Garamond"/>
          <w:b/>
        </w:rPr>
        <w:t>Splošne zahteve:</w:t>
      </w:r>
    </w:p>
    <w:p w14:paraId="1F04A5BC" w14:textId="77777777" w:rsidR="004C0FB7" w:rsidRPr="0090414A" w:rsidRDefault="004C0FB7" w:rsidP="004C0FB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56E1EF" w14:textId="77777777" w:rsidR="004C0FB7" w:rsidRPr="0090414A" w:rsidRDefault="004C0FB7" w:rsidP="004C0FB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</w:rPr>
        <w:t>Cena mora vsebovati vse stroške, popuste, rabate, dostavo, montažo in davek na dodano vrednost.</w:t>
      </w:r>
      <w:r w:rsidRPr="0090414A">
        <w:rPr>
          <w:rFonts w:ascii="Garamond" w:hAnsi="Garamond"/>
          <w:bCs/>
          <w:lang w:eastAsia="zh-CN"/>
        </w:rPr>
        <w:t xml:space="preserve"> </w:t>
      </w:r>
    </w:p>
    <w:p w14:paraId="70264FFC" w14:textId="77777777" w:rsidR="004C0FB7" w:rsidRPr="0090414A" w:rsidRDefault="004C0FB7" w:rsidP="004C0FB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</w:rPr>
      </w:pPr>
      <w:r w:rsidRPr="0090414A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08D75F4D" w14:textId="77777777" w:rsidR="004C0FB7" w:rsidRPr="0090414A" w:rsidRDefault="004C0FB7" w:rsidP="004C0FB7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90414A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96FBE0D" w14:textId="77777777" w:rsidR="004C0FB7" w:rsidRPr="0090414A" w:rsidRDefault="004C0FB7" w:rsidP="004C0FB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90414A">
        <w:rPr>
          <w:rFonts w:ascii="Garamond" w:hAnsi="Garamond"/>
        </w:rPr>
        <w:t>Naročnik se zavezuje naročeno ter dobavljeno blago plačati v roku, kot ga določa veljavna zakonodaja</w:t>
      </w:r>
      <w:r w:rsidRPr="0090414A">
        <w:rPr>
          <w:rFonts w:ascii="Garamond" w:hAnsi="Garamond"/>
          <w:bCs/>
        </w:rPr>
        <w:t xml:space="preserve">. </w:t>
      </w:r>
    </w:p>
    <w:p w14:paraId="5EDAD196" w14:textId="77777777" w:rsidR="004C0FB7" w:rsidRPr="0090414A" w:rsidRDefault="004C0FB7" w:rsidP="004C0FB7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90414A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BA751AB" w14:textId="77777777" w:rsidR="004C0FB7" w:rsidRPr="0090414A" w:rsidRDefault="004C0FB7" w:rsidP="004C0FB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2CF4CF5C" w14:textId="77777777" w:rsidR="004C0FB7" w:rsidRPr="0090414A" w:rsidRDefault="004C0FB7" w:rsidP="004C0FB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90414A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46C3C5C7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873676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1413E88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Kontaktna oseba s strani naročnika</w:t>
      </w:r>
    </w:p>
    <w:p w14:paraId="1F08D64D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90414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90414A">
        <w:rPr>
          <w:rFonts w:ascii="Garamond" w:eastAsia="Times New Roman" w:hAnsi="Garamond" w:cs="Times New Roman"/>
          <w:u w:val="single"/>
          <w:lang w:eastAsia="sl-SI"/>
        </w:rPr>
        <w:t>.,</w:t>
      </w:r>
      <w:r w:rsidRPr="0090414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90414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90414A">
        <w:rPr>
          <w:rFonts w:ascii="Garamond" w:eastAsia="Times New Roman" w:hAnsi="Garamond" w:cs="Times New Roman"/>
          <w:lang w:eastAsia="sl-SI"/>
        </w:rPr>
        <w:t xml:space="preserve">. 03 423 36 84,  </w:t>
      </w:r>
      <w:hyperlink r:id="rId8" w:history="1">
        <w:r w:rsidRPr="0090414A">
          <w:rPr>
            <w:rStyle w:val="Hiperpovezava"/>
            <w:rFonts w:ascii="Garamond" w:eastAsia="Times New Roman" w:hAnsi="Garamond" w:cs="Times New Roman"/>
            <w:lang w:eastAsia="sl-SI"/>
          </w:rPr>
          <w:t>stanislava.pahole@sb-celje.si</w:t>
        </w:r>
      </w:hyperlink>
    </w:p>
    <w:p w14:paraId="31121B38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AB059E" w14:textId="77777777" w:rsidR="004C0FB7" w:rsidRPr="0090414A" w:rsidRDefault="004C0FB7" w:rsidP="004C0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0342CF" w14:textId="46909C1C" w:rsidR="004C0FB7" w:rsidRPr="0090414A" w:rsidRDefault="004C0FB7" w:rsidP="004C0F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9" w:history="1">
        <w:r w:rsidRPr="0090414A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  <w:r w:rsidRPr="0090414A">
        <w:rPr>
          <w:rFonts w:ascii="Garamond" w:eastAsia="Times New Roman" w:hAnsi="Garamond" w:cs="Times New Roman"/>
          <w:lang w:eastAsia="sl-SI"/>
        </w:rPr>
        <w:t xml:space="preserve"> z oznako 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>EN_</w:t>
      </w:r>
      <w:r>
        <w:rPr>
          <w:rFonts w:ascii="Garamond" w:eastAsia="Times New Roman" w:hAnsi="Garamond" w:cs="Times New Roman"/>
          <w:b/>
          <w:bCs/>
          <w:lang w:eastAsia="sl-SI"/>
        </w:rPr>
        <w:t>981</w:t>
      </w:r>
      <w:r>
        <w:rPr>
          <w:rFonts w:ascii="Garamond" w:eastAsia="Times New Roman" w:hAnsi="Garamond" w:cs="Times New Roman"/>
          <w:b/>
          <w:bCs/>
          <w:lang w:eastAsia="sl-SI"/>
        </w:rPr>
        <w:t>_202</w:t>
      </w:r>
      <w:r>
        <w:rPr>
          <w:rFonts w:ascii="Garamond" w:eastAsia="Times New Roman" w:hAnsi="Garamond" w:cs="Times New Roman"/>
          <w:b/>
          <w:bCs/>
          <w:lang w:eastAsia="sl-SI"/>
        </w:rPr>
        <w:t>6</w:t>
      </w:r>
      <w:r>
        <w:rPr>
          <w:rFonts w:ascii="Garamond" w:eastAsia="Times New Roman" w:hAnsi="Garamond" w:cs="Times New Roman"/>
          <w:b/>
          <w:bCs/>
          <w:lang w:eastAsia="sl-SI"/>
        </w:rPr>
        <w:t>_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 xml:space="preserve"> VOZIČEK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 ZA INŠTRUMENTE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>_ do najkasneje 0</w:t>
      </w:r>
      <w:r>
        <w:rPr>
          <w:rFonts w:ascii="Garamond" w:eastAsia="Times New Roman" w:hAnsi="Garamond" w:cs="Times New Roman"/>
          <w:b/>
          <w:bCs/>
          <w:lang w:eastAsia="sl-SI"/>
        </w:rPr>
        <w:t>1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>.0</w:t>
      </w:r>
      <w:r>
        <w:rPr>
          <w:rFonts w:ascii="Garamond" w:eastAsia="Times New Roman" w:hAnsi="Garamond" w:cs="Times New Roman"/>
          <w:b/>
          <w:bCs/>
          <w:lang w:eastAsia="sl-SI"/>
        </w:rPr>
        <w:t>6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>.202</w:t>
      </w:r>
      <w:r>
        <w:rPr>
          <w:rFonts w:ascii="Garamond" w:eastAsia="Times New Roman" w:hAnsi="Garamond" w:cs="Times New Roman"/>
          <w:b/>
          <w:bCs/>
          <w:lang w:eastAsia="sl-SI"/>
        </w:rPr>
        <w:t>6</w:t>
      </w:r>
      <w:r w:rsidRPr="0090414A">
        <w:rPr>
          <w:rFonts w:ascii="Garamond" w:eastAsia="Times New Roman" w:hAnsi="Garamond" w:cs="Times New Roman"/>
          <w:b/>
          <w:bCs/>
          <w:lang w:eastAsia="sl-SI"/>
        </w:rPr>
        <w:t xml:space="preserve"> do 12ure.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C0FB7" w14:paraId="043302E1" w14:textId="77777777" w:rsidTr="0063687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D2D1" w14:textId="77777777" w:rsidR="004C0FB7" w:rsidRDefault="004C0FB7" w:rsidP="0063687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910A" w14:textId="7A0CE4C5" w:rsidR="004C0FB7" w:rsidRDefault="004C0FB7" w:rsidP="0063687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</w:t>
            </w:r>
            <w:r>
              <w:rPr>
                <w:rFonts w:ascii="Garamond" w:eastAsia="Times New Roman" w:hAnsi="Garamond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4C0FB7" w14:paraId="3B0EE4C6" w14:textId="77777777" w:rsidTr="0063687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27D6" w14:textId="77777777" w:rsidR="004C0FB7" w:rsidRDefault="004C0FB7" w:rsidP="0063687D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1C20" w14:textId="77777777" w:rsidR="004C0FB7" w:rsidRDefault="004C0FB7" w:rsidP="0063687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2BA6DA3B" w14:textId="77777777" w:rsidR="004C0FB7" w:rsidRDefault="004C0FB7" w:rsidP="0063687D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456B4384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09F2A6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7BAEA005" w14:textId="77777777" w:rsidR="004C0FB7" w:rsidRPr="0090414A" w:rsidRDefault="004C0FB7" w:rsidP="004C0FB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53DD839" w14:textId="77777777" w:rsidR="004C0FB7" w:rsidRPr="0090414A" w:rsidRDefault="004C0FB7" w:rsidP="004C0FB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Obveznost izbranega ponudnika (OBR-2)</w:t>
      </w:r>
    </w:p>
    <w:p w14:paraId="609CFF03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EFFD1F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CE385E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55717F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F015F1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867B52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35B82E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E79551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580311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7A7753" w14:textId="77777777" w:rsidR="004C0FB7" w:rsidRPr="0090414A" w:rsidRDefault="004C0FB7" w:rsidP="004C0FB7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1405DF4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613953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Ponudnik:</w:t>
      </w:r>
    </w:p>
    <w:p w14:paraId="05E0FD46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3610AEC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ECC4D1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24771E7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E95495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75E8B4E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13227D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u w:val="single"/>
          <w:lang w:eastAsia="sl-SI"/>
        </w:rPr>
        <w:t>PREDMET:</w:t>
      </w:r>
      <w:r w:rsidRPr="0090414A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 xml:space="preserve">voziček za inštrumente </w:t>
      </w:r>
    </w:p>
    <w:p w14:paraId="361F0D4C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4C0FB7" w:rsidRPr="0090414A" w14:paraId="27CC8448" w14:textId="77777777" w:rsidTr="0063687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04DE80F" w14:textId="77777777" w:rsidR="004C0FB7" w:rsidRPr="0090414A" w:rsidRDefault="004C0FB7" w:rsidP="0063687D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C0FB7" w:rsidRPr="0090414A" w14:paraId="2826F059" w14:textId="77777777" w:rsidTr="0063687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BFB8928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BC9BCEB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56140BC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FD636F" w14:textId="77777777" w:rsidR="004C0FB7" w:rsidRPr="0090414A" w:rsidRDefault="004C0FB7" w:rsidP="0063687D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DC6BF8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4C0FB7" w:rsidRPr="0090414A" w14:paraId="19AEBD50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</w:tcPr>
          <w:p w14:paraId="78DF4558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VOZIČEK ZA INŠTRUMENTE</w:t>
            </w:r>
          </w:p>
        </w:tc>
        <w:tc>
          <w:tcPr>
            <w:tcW w:w="2006" w:type="dxa"/>
          </w:tcPr>
          <w:p w14:paraId="287437F5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0D937691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D3853DE" w14:textId="65F74BC4" w:rsidR="004C0FB7" w:rsidRPr="0090414A" w:rsidRDefault="00D92D6F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4</w:t>
            </w:r>
            <w:r w:rsidR="004C0FB7"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</w:tcPr>
          <w:p w14:paraId="24F65885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C0FB7" w:rsidRPr="0090414A" w14:paraId="446F4F55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5FA1551E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B4B3C6F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205A54AE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C0FB7" w:rsidRPr="0090414A" w14:paraId="0F342123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D434B96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9B7C649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3A3E9DAF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C0FB7" w:rsidRPr="0090414A" w14:paraId="40AE923E" w14:textId="77777777" w:rsidTr="006368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DE7F808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7232D37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0B8A5673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5523277C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042D3855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D6C641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2B80A05A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0947664" w14:textId="77777777" w:rsidR="004C0FB7" w:rsidRPr="0090414A" w:rsidRDefault="004C0FB7" w:rsidP="004C0FB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A8E77B3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692EFA9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E00FF55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7505106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F411173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E471A15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8C05F0A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70ABA14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1917AFD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5282123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F8C24D7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E6E1FF3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1CC90EF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FE0EAA1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295F91B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E8259BF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9B9E587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BA75085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CC8EE68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36F01CC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4A4A5CE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B79C09A" w14:textId="77777777" w:rsidR="004C0FB7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8DEBC05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3DFF132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134DBC9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3E098F0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A58371C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OBR-2                                                      </w:t>
      </w:r>
    </w:p>
    <w:p w14:paraId="7546F3D4" w14:textId="77777777" w:rsidR="004C0FB7" w:rsidRPr="0090414A" w:rsidRDefault="004C0FB7" w:rsidP="004C0FB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E04F0DF" w14:textId="77777777" w:rsidR="004C0FB7" w:rsidRPr="0090414A" w:rsidRDefault="004C0FB7" w:rsidP="004C0FB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90414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E99615E" w14:textId="77777777" w:rsidR="004C0FB7" w:rsidRPr="0090414A" w:rsidRDefault="004C0FB7" w:rsidP="004C0FB7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D39427E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Ponudnik:</w:t>
      </w:r>
    </w:p>
    <w:p w14:paraId="58B8B277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A35F24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685AEBC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8D4726" w14:textId="77777777" w:rsidR="004C0FB7" w:rsidRPr="0090414A" w:rsidRDefault="004C0FB7" w:rsidP="004C0FB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90414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3EF6961" w14:textId="77777777" w:rsidR="004C0FB7" w:rsidRPr="0090414A" w:rsidRDefault="004C0FB7" w:rsidP="004C0FB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2AA6949" w14:textId="12CB6B2F" w:rsidR="004C0FB7" w:rsidRPr="0090414A" w:rsidRDefault="004C0FB7" w:rsidP="004C0FB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90414A">
        <w:rPr>
          <w:rFonts w:ascii="Garamond" w:eastAsia="Calibri" w:hAnsi="Garamond" w:cs="Times New Roman"/>
        </w:rPr>
        <w:t xml:space="preserve">-  da izpolnjujemo tehnične zahteve navedene  v  tem dokumenta </w:t>
      </w:r>
    </w:p>
    <w:p w14:paraId="2E95CE17" w14:textId="77777777" w:rsidR="004C0FB7" w:rsidRPr="0090414A" w:rsidRDefault="004C0FB7" w:rsidP="004C0FB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4102784" w14:textId="77777777" w:rsidR="004C0FB7" w:rsidRPr="0090414A" w:rsidRDefault="004C0FB7" w:rsidP="004C0FB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AC8C0A8" w14:textId="77777777" w:rsidR="004C0FB7" w:rsidRPr="0090414A" w:rsidRDefault="004C0FB7" w:rsidP="004C0FB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293AE5E" w14:textId="77777777" w:rsidR="004C0FB7" w:rsidRPr="0090414A" w:rsidRDefault="004C0FB7" w:rsidP="004C0FB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90414A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90414A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369534F9" w14:textId="77777777" w:rsidR="004C0FB7" w:rsidRPr="0090414A" w:rsidRDefault="004C0FB7" w:rsidP="004C0FB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4C0FB7" w:rsidRPr="0090414A" w14:paraId="2BEA4A19" w14:textId="77777777" w:rsidTr="0063687D">
        <w:trPr>
          <w:trHeight w:val="536"/>
        </w:trPr>
        <w:tc>
          <w:tcPr>
            <w:tcW w:w="5807" w:type="dxa"/>
          </w:tcPr>
          <w:p w14:paraId="151E12B8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Voziček za inštrumente</w:t>
            </w: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</w:p>
        </w:tc>
        <w:tc>
          <w:tcPr>
            <w:tcW w:w="3119" w:type="dxa"/>
          </w:tcPr>
          <w:p w14:paraId="3DC0E3A7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90414A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4C0FB7" w:rsidRPr="0090414A" w14:paraId="2FE86CD8" w14:textId="77777777" w:rsidTr="0063687D">
        <w:trPr>
          <w:trHeight w:val="70"/>
        </w:trPr>
        <w:tc>
          <w:tcPr>
            <w:tcW w:w="5807" w:type="dxa"/>
          </w:tcPr>
          <w:p w14:paraId="56295F0C" w14:textId="157B4DDA" w:rsidR="004C0FB7" w:rsidRPr="0090414A" w:rsidRDefault="00D92D6F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Polirano n</w:t>
            </w:r>
            <w:r w:rsidR="004C0FB7"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erjaveče jeklo</w:t>
            </w:r>
          </w:p>
        </w:tc>
        <w:tc>
          <w:tcPr>
            <w:tcW w:w="3119" w:type="dxa"/>
          </w:tcPr>
          <w:p w14:paraId="0C303185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5BD6D84B" w14:textId="77777777" w:rsidTr="0063687D">
        <w:trPr>
          <w:trHeight w:val="70"/>
        </w:trPr>
        <w:tc>
          <w:tcPr>
            <w:tcW w:w="5807" w:type="dxa"/>
          </w:tcPr>
          <w:p w14:paraId="02A476C9" w14:textId="4A246337" w:rsidR="004C0FB7" w:rsidRPr="0090414A" w:rsidRDefault="00D92D6F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Z držalom</w:t>
            </w:r>
            <w:r w:rsidR="004C0FB7"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za potiskanje</w:t>
            </w:r>
          </w:p>
        </w:tc>
        <w:tc>
          <w:tcPr>
            <w:tcW w:w="3119" w:type="dxa"/>
          </w:tcPr>
          <w:p w14:paraId="7A6DA81A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339DAC61" w14:textId="77777777" w:rsidTr="0063687D">
        <w:trPr>
          <w:trHeight w:val="70"/>
        </w:trPr>
        <w:tc>
          <w:tcPr>
            <w:tcW w:w="5807" w:type="dxa"/>
          </w:tcPr>
          <w:p w14:paraId="5C34A6E9" w14:textId="596F4EA8" w:rsidR="004C0FB7" w:rsidRPr="0090414A" w:rsidRDefault="004C0FB7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Dve polici </w:t>
            </w:r>
            <w:r w:rsidR="00D92D6F">
              <w:rPr>
                <w:rFonts w:ascii="Garamond" w:eastAsia="Times New Roman" w:hAnsi="Garamond" w:cs="Times New Roman"/>
                <w:color w:val="000000"/>
                <w:lang w:eastAsia="sl-SI"/>
              </w:rPr>
              <w:t>z dvignjenim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robom </w:t>
            </w:r>
            <w:r w:rsidR="00D92D6F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vsaj 15mm, ki so dodatno ojačane</w:t>
            </w:r>
          </w:p>
        </w:tc>
        <w:tc>
          <w:tcPr>
            <w:tcW w:w="3119" w:type="dxa"/>
          </w:tcPr>
          <w:p w14:paraId="6AF42789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075A1A84" w14:textId="77777777" w:rsidTr="0063687D">
        <w:trPr>
          <w:trHeight w:val="70"/>
        </w:trPr>
        <w:tc>
          <w:tcPr>
            <w:tcW w:w="5807" w:type="dxa"/>
          </w:tcPr>
          <w:p w14:paraId="42EAD796" w14:textId="0E7C661B" w:rsidR="004C0FB7" w:rsidRPr="0090414A" w:rsidRDefault="004C0FB7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Dimenzije 60</w:t>
            </w:r>
            <w:r w:rsidR="00D92D6F">
              <w:rPr>
                <w:rFonts w:ascii="Garamond" w:eastAsia="Times New Roman" w:hAnsi="Garamond" w:cs="Times New Roman"/>
                <w:color w:val="000000"/>
                <w:lang w:eastAsia="sl-SI"/>
              </w:rPr>
              <w:t>0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x </w:t>
            </w:r>
            <w:r w:rsidR="00D92D6F">
              <w:rPr>
                <w:rFonts w:ascii="Garamond" w:eastAsia="Times New Roman" w:hAnsi="Garamond" w:cs="Times New Roman"/>
                <w:color w:val="000000"/>
                <w:lang w:eastAsia="sl-SI"/>
              </w:rPr>
              <w:t>40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0 x </w:t>
            </w:r>
            <w:r w:rsidR="00D92D6F">
              <w:rPr>
                <w:rFonts w:ascii="Garamond" w:eastAsia="Times New Roman" w:hAnsi="Garamond" w:cs="Times New Roman"/>
                <w:color w:val="000000"/>
                <w:lang w:eastAsia="sl-SI"/>
              </w:rPr>
              <w:t>900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proofErr w:type="spellStart"/>
            <w:r w:rsidR="00D92D6F">
              <w:rPr>
                <w:rFonts w:ascii="Garamond" w:eastAsia="Times New Roman" w:hAnsi="Garamond" w:cs="Times New Roman"/>
                <w:color w:val="000000"/>
                <w:lang w:eastAsia="sl-SI"/>
              </w:rPr>
              <w:t>Hm</w:t>
            </w: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m</w:t>
            </w:r>
            <w:proofErr w:type="spellEnd"/>
          </w:p>
        </w:tc>
        <w:tc>
          <w:tcPr>
            <w:tcW w:w="3119" w:type="dxa"/>
          </w:tcPr>
          <w:p w14:paraId="465D60DF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384507E1" w14:textId="77777777" w:rsidTr="0063687D">
        <w:trPr>
          <w:trHeight w:val="70"/>
        </w:trPr>
        <w:tc>
          <w:tcPr>
            <w:tcW w:w="5807" w:type="dxa"/>
          </w:tcPr>
          <w:p w14:paraId="26B7E2B7" w14:textId="77777777" w:rsidR="004C0FB7" w:rsidRPr="0090414A" w:rsidRDefault="004C0FB7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Nosilnost vsaj 40 kg</w:t>
            </w:r>
          </w:p>
        </w:tc>
        <w:tc>
          <w:tcPr>
            <w:tcW w:w="3119" w:type="dxa"/>
          </w:tcPr>
          <w:p w14:paraId="77815920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02310001" w14:textId="77777777" w:rsidTr="0063687D">
        <w:trPr>
          <w:trHeight w:val="70"/>
        </w:trPr>
        <w:tc>
          <w:tcPr>
            <w:tcW w:w="5807" w:type="dxa"/>
          </w:tcPr>
          <w:p w14:paraId="4B4C01E7" w14:textId="2988E0DB" w:rsidR="004C0FB7" w:rsidRPr="0090414A" w:rsidRDefault="004C0FB7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90414A">
              <w:rPr>
                <w:rFonts w:ascii="Garamond" w:eastAsia="Times New Roman" w:hAnsi="Garamond" w:cs="Times New Roman"/>
              </w:rPr>
              <w:t xml:space="preserve">Velikost koles </w:t>
            </w:r>
            <w:r w:rsidR="00D92D6F">
              <w:rPr>
                <w:rFonts w:ascii="Garamond" w:eastAsia="Times New Roman" w:hAnsi="Garamond" w:cs="Times New Roman"/>
              </w:rPr>
              <w:t xml:space="preserve">od fi </w:t>
            </w:r>
            <w:r w:rsidRPr="0090414A">
              <w:rPr>
                <w:rFonts w:ascii="Garamond" w:eastAsia="Times New Roman" w:hAnsi="Garamond" w:cs="Times New Roman"/>
              </w:rPr>
              <w:t xml:space="preserve">100mm </w:t>
            </w:r>
            <w:r w:rsidR="00D92D6F">
              <w:rPr>
                <w:rFonts w:ascii="Garamond" w:eastAsia="Times New Roman" w:hAnsi="Garamond" w:cs="Times New Roman"/>
              </w:rPr>
              <w:t xml:space="preserve">do </w:t>
            </w:r>
            <w:r w:rsidRPr="0090414A">
              <w:rPr>
                <w:rFonts w:ascii="Garamond" w:eastAsia="Times New Roman" w:hAnsi="Garamond" w:cs="Times New Roman"/>
              </w:rPr>
              <w:t xml:space="preserve">125mm </w:t>
            </w:r>
          </w:p>
        </w:tc>
        <w:tc>
          <w:tcPr>
            <w:tcW w:w="3119" w:type="dxa"/>
          </w:tcPr>
          <w:p w14:paraId="3DF1D97A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4A322654" w14:textId="77777777" w:rsidTr="0063687D">
        <w:trPr>
          <w:trHeight w:val="70"/>
        </w:trPr>
        <w:tc>
          <w:tcPr>
            <w:tcW w:w="5807" w:type="dxa"/>
          </w:tcPr>
          <w:p w14:paraId="2CD9E24F" w14:textId="77777777" w:rsidR="004C0FB7" w:rsidRPr="0090414A" w:rsidRDefault="004C0FB7" w:rsidP="004C0F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90414A">
              <w:rPr>
                <w:rFonts w:ascii="Garamond" w:eastAsia="Times New Roman" w:hAnsi="Garamond" w:cs="Times New Roman"/>
              </w:rPr>
              <w:t>Dva kolesa za zavoro</w:t>
            </w:r>
          </w:p>
        </w:tc>
        <w:tc>
          <w:tcPr>
            <w:tcW w:w="3119" w:type="dxa"/>
          </w:tcPr>
          <w:p w14:paraId="3DCBB02B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6FCE3BB9" w14:textId="77777777" w:rsidTr="0063687D">
        <w:trPr>
          <w:trHeight w:val="70"/>
        </w:trPr>
        <w:tc>
          <w:tcPr>
            <w:tcW w:w="5807" w:type="dxa"/>
          </w:tcPr>
          <w:p w14:paraId="00F55403" w14:textId="77777777" w:rsidR="004C0FB7" w:rsidRPr="0090414A" w:rsidRDefault="004C0FB7" w:rsidP="004C0FB7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Odbojniki na vseh štirih vogalih</w:t>
            </w:r>
          </w:p>
        </w:tc>
        <w:tc>
          <w:tcPr>
            <w:tcW w:w="3119" w:type="dxa"/>
          </w:tcPr>
          <w:p w14:paraId="5EA4B55B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C0FB7" w:rsidRPr="0090414A" w14:paraId="7A981439" w14:textId="77777777" w:rsidTr="0063687D">
        <w:trPr>
          <w:trHeight w:val="70"/>
        </w:trPr>
        <w:tc>
          <w:tcPr>
            <w:tcW w:w="5807" w:type="dxa"/>
          </w:tcPr>
          <w:p w14:paraId="55D62171" w14:textId="77777777" w:rsidR="004C0FB7" w:rsidRPr="0090414A" w:rsidRDefault="004C0FB7" w:rsidP="004C0FB7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Omogočeno je suho ter mokro čiščenje s sredstvi za </w:t>
            </w:r>
            <w:proofErr w:type="spellStart"/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>higienizacijo</w:t>
            </w:r>
            <w:proofErr w:type="spellEnd"/>
            <w:r w:rsidRPr="0090414A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in dezinfekcijo</w:t>
            </w:r>
          </w:p>
        </w:tc>
        <w:tc>
          <w:tcPr>
            <w:tcW w:w="3119" w:type="dxa"/>
          </w:tcPr>
          <w:p w14:paraId="12CDC1FF" w14:textId="77777777" w:rsidR="004C0FB7" w:rsidRPr="0090414A" w:rsidRDefault="004C0FB7" w:rsidP="0063687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374CBE93" w14:textId="77777777" w:rsidR="004C0FB7" w:rsidRPr="0090414A" w:rsidRDefault="004C0FB7" w:rsidP="004C0FB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37EE96" w14:textId="77777777" w:rsidR="004C0FB7" w:rsidRPr="0090414A" w:rsidRDefault="004C0FB7" w:rsidP="004C0FB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AC8BA85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90414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1A86BD8" w14:textId="77777777" w:rsidR="004C0FB7" w:rsidRPr="0090414A" w:rsidRDefault="004C0FB7" w:rsidP="004C0FB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C0FB7" w:rsidRPr="0090414A" w14:paraId="22575C5A" w14:textId="77777777" w:rsidTr="0063687D">
        <w:tc>
          <w:tcPr>
            <w:tcW w:w="2906" w:type="dxa"/>
          </w:tcPr>
          <w:p w14:paraId="353DE3C2" w14:textId="77777777" w:rsidR="004C0FB7" w:rsidRPr="0090414A" w:rsidRDefault="004C0FB7" w:rsidP="0063687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90414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4C0FB7" w:rsidRPr="0090414A" w14:paraId="715818C9" w14:textId="77777777" w:rsidTr="0063687D">
        <w:tc>
          <w:tcPr>
            <w:tcW w:w="2906" w:type="dxa"/>
          </w:tcPr>
          <w:p w14:paraId="0C7EA3A1" w14:textId="77777777" w:rsidR="004C0FB7" w:rsidRPr="0090414A" w:rsidRDefault="004C0FB7" w:rsidP="0063687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BBBCF8A" w14:textId="77777777" w:rsidR="004C0FB7" w:rsidRPr="0090414A" w:rsidRDefault="004C0FB7" w:rsidP="004C0FB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15D4BF" w14:textId="77777777" w:rsidR="004C0FB7" w:rsidRPr="0090414A" w:rsidRDefault="004C0FB7" w:rsidP="004C0FB7">
      <w:pPr>
        <w:rPr>
          <w:rFonts w:ascii="Garamond" w:hAnsi="Garamond"/>
        </w:rPr>
      </w:pPr>
    </w:p>
    <w:p w14:paraId="138F87A5" w14:textId="77777777" w:rsidR="004C0FB7" w:rsidRPr="0090414A" w:rsidRDefault="004C0FB7" w:rsidP="004C0FB7">
      <w:pPr>
        <w:rPr>
          <w:rFonts w:ascii="Garamond" w:hAnsi="Garamond"/>
        </w:rPr>
      </w:pPr>
    </w:p>
    <w:p w14:paraId="045379C5" w14:textId="77777777" w:rsidR="004C0FB7" w:rsidRPr="0090414A" w:rsidRDefault="004C0FB7" w:rsidP="004C0FB7">
      <w:pPr>
        <w:rPr>
          <w:rFonts w:ascii="Garamond" w:hAnsi="Garamond"/>
        </w:rPr>
      </w:pPr>
    </w:p>
    <w:p w14:paraId="11733038" w14:textId="77777777" w:rsidR="004C0FB7" w:rsidRPr="0090414A" w:rsidRDefault="004C0FB7" w:rsidP="004C0FB7">
      <w:pPr>
        <w:rPr>
          <w:rFonts w:ascii="Garamond" w:hAnsi="Garamond"/>
        </w:rPr>
      </w:pPr>
    </w:p>
    <w:p w14:paraId="2F968F69" w14:textId="77777777" w:rsidR="003009E7" w:rsidRDefault="003009E7"/>
    <w:sectPr w:rsidR="003009E7" w:rsidSect="004C0FB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D1D3" w14:textId="77777777" w:rsidR="00B347E5" w:rsidRDefault="00B347E5" w:rsidP="0033127C">
      <w:pPr>
        <w:spacing w:after="0" w:line="240" w:lineRule="auto"/>
      </w:pPr>
      <w:r>
        <w:separator/>
      </w:r>
    </w:p>
  </w:endnote>
  <w:endnote w:type="continuationSeparator" w:id="0">
    <w:p w14:paraId="57BEFFEB" w14:textId="77777777" w:rsidR="00B347E5" w:rsidRDefault="00B347E5" w:rsidP="00331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C402E" w14:textId="77777777" w:rsidR="004C0FB7" w:rsidRDefault="004C0FB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4D6ED51" w14:textId="77777777" w:rsidR="004C0FB7" w:rsidRDefault="004C0F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5BF1" w14:textId="77777777" w:rsidR="004C0FB7" w:rsidRDefault="004C0FB7">
    <w:pPr>
      <w:pStyle w:val="Noga"/>
      <w:jc w:val="center"/>
    </w:pPr>
  </w:p>
  <w:p w14:paraId="104B0D10" w14:textId="77777777" w:rsidR="004C0FB7" w:rsidRDefault="004C0FB7">
    <w:pPr>
      <w:pStyle w:val="Noga"/>
      <w:jc w:val="center"/>
    </w:pPr>
  </w:p>
  <w:p w14:paraId="2A40D07E" w14:textId="77777777" w:rsidR="004C0FB7" w:rsidRDefault="004C0FB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5D99" w14:textId="77777777" w:rsidR="004C0FB7" w:rsidRDefault="004C0FB7">
    <w:pPr>
      <w:pStyle w:val="Noga"/>
      <w:jc w:val="center"/>
      <w:rPr>
        <w:rFonts w:ascii="Arial" w:hAnsi="Arial"/>
        <w:sz w:val="16"/>
      </w:rPr>
    </w:pPr>
  </w:p>
  <w:p w14:paraId="4991A22E" w14:textId="77777777" w:rsidR="004C0FB7" w:rsidRDefault="004C0FB7">
    <w:pPr>
      <w:pStyle w:val="Noga"/>
      <w:jc w:val="center"/>
      <w:rPr>
        <w:rFonts w:ascii="Arial" w:hAnsi="Arial"/>
        <w:sz w:val="16"/>
      </w:rPr>
    </w:pPr>
  </w:p>
  <w:p w14:paraId="73079241" w14:textId="77777777" w:rsidR="004C0FB7" w:rsidRDefault="004C0FB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3A603" w14:textId="77777777" w:rsidR="00B347E5" w:rsidRDefault="00B347E5" w:rsidP="0033127C">
      <w:pPr>
        <w:spacing w:after="0" w:line="240" w:lineRule="auto"/>
      </w:pPr>
      <w:r>
        <w:separator/>
      </w:r>
    </w:p>
  </w:footnote>
  <w:footnote w:type="continuationSeparator" w:id="0">
    <w:p w14:paraId="28BF989C" w14:textId="77777777" w:rsidR="00B347E5" w:rsidRDefault="00B347E5" w:rsidP="00331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CFB3" w14:textId="77777777" w:rsidR="004C0FB7" w:rsidRDefault="004C0FB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5FBB861" w14:textId="77777777" w:rsidR="004C0FB7" w:rsidRDefault="004C0FB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4A30" w14:textId="77777777" w:rsidR="004C0FB7" w:rsidRDefault="004C0FB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F06D740" w14:textId="77777777" w:rsidR="004C0FB7" w:rsidRPr="001D0EA2" w:rsidRDefault="004C0FB7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47C747C" w14:textId="77777777" w:rsidR="004C0FB7" w:rsidRDefault="004C0FB7">
    <w:pPr>
      <w:pStyle w:val="Noga"/>
      <w:jc w:val="center"/>
      <w:rPr>
        <w:rFonts w:ascii="Arial" w:hAnsi="Arial"/>
        <w:sz w:val="16"/>
      </w:rPr>
    </w:pPr>
  </w:p>
  <w:p w14:paraId="158DA8C5" w14:textId="77777777" w:rsidR="004C0FB7" w:rsidRDefault="004C0FB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7574"/>
    <w:multiLevelType w:val="multilevel"/>
    <w:tmpl w:val="86D07F9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6824DF"/>
    <w:multiLevelType w:val="multilevel"/>
    <w:tmpl w:val="75A6E4E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86574116">
    <w:abstractNumId w:val="2"/>
  </w:num>
  <w:num w:numId="2" w16cid:durableId="327487570">
    <w:abstractNumId w:val="1"/>
  </w:num>
  <w:num w:numId="3" w16cid:durableId="148592818">
    <w:abstractNumId w:val="0"/>
  </w:num>
  <w:num w:numId="4" w16cid:durableId="514803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B7"/>
    <w:rsid w:val="001F264A"/>
    <w:rsid w:val="003009E7"/>
    <w:rsid w:val="0033127C"/>
    <w:rsid w:val="00371367"/>
    <w:rsid w:val="004C0FB7"/>
    <w:rsid w:val="00B347E5"/>
    <w:rsid w:val="00D92D6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6CACE9"/>
  <w15:chartTrackingRefBased/>
  <w15:docId w15:val="{7DB9F2C5-54F0-416C-8104-572DD8FF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0FB7"/>
  </w:style>
  <w:style w:type="paragraph" w:styleId="Naslov1">
    <w:name w:val="heading 1"/>
    <w:basedOn w:val="Navaden"/>
    <w:next w:val="Navaden"/>
    <w:link w:val="Naslov1Znak"/>
    <w:uiPriority w:val="9"/>
    <w:qFormat/>
    <w:rsid w:val="004C0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C0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C0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C0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C0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C0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C0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C0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C0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C0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C0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C0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C0FB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C0FB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C0F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C0FB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C0F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C0F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C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C0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C0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C0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C0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C0FB7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C0FB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C0FB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C0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C0FB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C0FB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C0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C0FB7"/>
  </w:style>
  <w:style w:type="paragraph" w:styleId="Glava">
    <w:name w:val="header"/>
    <w:basedOn w:val="Navaden"/>
    <w:link w:val="GlavaZnak"/>
    <w:uiPriority w:val="99"/>
    <w:unhideWhenUsed/>
    <w:rsid w:val="004C0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C0FB7"/>
  </w:style>
  <w:style w:type="character" w:styleId="tevilkastrani">
    <w:name w:val="page number"/>
    <w:basedOn w:val="Privzetapisavaodstavka"/>
    <w:rsid w:val="004C0FB7"/>
  </w:style>
  <w:style w:type="character" w:customStyle="1" w:styleId="OdstavekseznamaZnak">
    <w:name w:val="Odstavek seznama Znak"/>
    <w:link w:val="Odstavekseznama"/>
    <w:uiPriority w:val="34"/>
    <w:rsid w:val="004C0FB7"/>
  </w:style>
  <w:style w:type="character" w:styleId="Hiperpovezava">
    <w:name w:val="Hyperlink"/>
    <w:basedOn w:val="Privzetapisavaodstavka"/>
    <w:uiPriority w:val="99"/>
    <w:unhideWhenUsed/>
    <w:rsid w:val="004C0FB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2026-05-27T06:03:00Z</cp:lastPrinted>
  <dcterms:created xsi:type="dcterms:W3CDTF">2026-05-27T05:44:00Z</dcterms:created>
  <dcterms:modified xsi:type="dcterms:W3CDTF">2026-05-27T06:03:00Z</dcterms:modified>
</cp:coreProperties>
</file>